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098F1" w14:textId="62FFF572" w:rsidR="001C34BE" w:rsidRDefault="001C34BE" w:rsidP="001C34BE">
      <w:pPr>
        <w:spacing w:after="0" w:line="240" w:lineRule="auto"/>
        <w:jc w:val="center"/>
      </w:pPr>
      <w:r>
        <w:t>Elementary Fluid Mechanics CEE 357</w:t>
      </w:r>
      <w:r>
        <w:t>-02</w:t>
      </w:r>
    </w:p>
    <w:p w14:paraId="08E887EF" w14:textId="1077EEC2" w:rsidR="001C34BE" w:rsidRDefault="001C34BE" w:rsidP="001C34BE">
      <w:pPr>
        <w:spacing w:after="0" w:line="240" w:lineRule="auto"/>
        <w:jc w:val="center"/>
      </w:pPr>
      <w:r>
        <w:t>Fall 2019</w:t>
      </w:r>
    </w:p>
    <w:p w14:paraId="640F41DF" w14:textId="0F371F69" w:rsidR="001C34BE" w:rsidRDefault="001C34BE" w:rsidP="001C34BE">
      <w:pPr>
        <w:spacing w:after="0" w:line="240" w:lineRule="auto"/>
        <w:jc w:val="center"/>
      </w:pPr>
      <w:r>
        <w:t>HW 8 (Due December 13, 2019)</w:t>
      </w:r>
    </w:p>
    <w:p w14:paraId="147BB867" w14:textId="77777777" w:rsidR="001C34BE" w:rsidRDefault="001C34BE" w:rsidP="00A4699C">
      <w:pPr>
        <w:spacing w:after="0" w:line="240" w:lineRule="auto"/>
      </w:pPr>
    </w:p>
    <w:p w14:paraId="7DAF0AB7" w14:textId="566124F3" w:rsidR="00757A9B" w:rsidRDefault="00757A9B" w:rsidP="00A4699C">
      <w:pPr>
        <w:spacing w:after="0" w:line="240" w:lineRule="auto"/>
      </w:pPr>
      <w:r>
        <w:t xml:space="preserve">The Global Institute for Water Security </w:t>
      </w:r>
      <w:r w:rsidR="00A4699C">
        <w:t>at the University of</w:t>
      </w:r>
      <w:r w:rsidR="00144FFB">
        <w:t xml:space="preserve"> Saskatchewan, Canada </w:t>
      </w:r>
      <w:r w:rsidR="001C34BE">
        <w:t xml:space="preserve">invites speakers in environmental sciences who discuss topics relating to global water security and how new discoveries are helping to improve water supply and water quality infrastructure and ecosystems. Below are some videos that rely on environmental fluid mechanics for analysis of their data and their interpretations on what is still left unknown in these various fields of research. Please </w:t>
      </w:r>
      <w:r w:rsidR="001C34BE" w:rsidRPr="001C34BE">
        <w:rPr>
          <w:b/>
          <w:bCs/>
        </w:rPr>
        <w:t>select two videos</w:t>
      </w:r>
      <w:r w:rsidR="001C34BE">
        <w:t xml:space="preserve"> and comment on the findings presented by the speakers through answering the 6 questions attached. Submit to my email by </w:t>
      </w:r>
      <w:r w:rsidR="001C34BE" w:rsidRPr="001C34BE">
        <w:rPr>
          <w:b/>
          <w:bCs/>
        </w:rPr>
        <w:t>11:59 PM on Friday, December 13</w:t>
      </w:r>
      <w:r w:rsidR="001C34BE" w:rsidRPr="001C34BE">
        <w:rPr>
          <w:b/>
          <w:bCs/>
          <w:vertAlign w:val="superscript"/>
        </w:rPr>
        <w:t>th</w:t>
      </w:r>
      <w:r w:rsidR="001C34BE">
        <w:t xml:space="preserve">.  </w:t>
      </w:r>
    </w:p>
    <w:p w14:paraId="349A5EC0" w14:textId="0C8C0EDC" w:rsidR="00A4699C" w:rsidRDefault="00A4699C" w:rsidP="00A4699C">
      <w:pPr>
        <w:spacing w:after="0" w:line="240" w:lineRule="auto"/>
      </w:pPr>
    </w:p>
    <w:p w14:paraId="7422CE22" w14:textId="764AE1BD" w:rsidR="001C34BE" w:rsidRDefault="001C34BE" w:rsidP="00A4699C">
      <w:pPr>
        <w:spacing w:after="0" w:line="240" w:lineRule="auto"/>
      </w:pPr>
      <w:bookmarkStart w:id="0" w:name="_GoBack"/>
      <w:bookmarkEnd w:id="0"/>
    </w:p>
    <w:p w14:paraId="31C30560" w14:textId="77777777" w:rsidR="001C34BE" w:rsidRDefault="001C34BE" w:rsidP="00A4699C">
      <w:pPr>
        <w:spacing w:after="0" w:line="240" w:lineRule="auto"/>
      </w:pPr>
    </w:p>
    <w:p w14:paraId="71D3EEBE" w14:textId="64A4A89F" w:rsidR="00144FFB" w:rsidRDefault="00144FFB" w:rsidP="00A4699C">
      <w:pPr>
        <w:spacing w:after="0" w:line="240" w:lineRule="auto"/>
      </w:pPr>
      <w:r>
        <w:t xml:space="preserve">Sally Thompson (UC Berkeley): </w:t>
      </w:r>
      <w:r w:rsidRPr="00144FFB">
        <w:t xml:space="preserve">Trying to understand four decades of hydrologic change in a rapidly urbanizing, </w:t>
      </w:r>
      <w:proofErr w:type="gramStart"/>
      <w:r w:rsidRPr="00144FFB">
        <w:t>minimally-monitored</w:t>
      </w:r>
      <w:proofErr w:type="gramEnd"/>
      <w:r w:rsidRPr="00144FFB">
        <w:t xml:space="preserve"> basin, in the context of a growing water crisis</w:t>
      </w:r>
    </w:p>
    <w:p w14:paraId="09A590E8" w14:textId="6F0C5DDC" w:rsidR="00144FFB" w:rsidRDefault="00144FFB" w:rsidP="00A4699C">
      <w:pPr>
        <w:spacing w:after="0" w:line="240" w:lineRule="auto"/>
      </w:pPr>
      <w:hyperlink r:id="rId4" w:history="1">
        <w:r w:rsidRPr="00DE5AF4">
          <w:rPr>
            <w:rStyle w:val="Hyperlink"/>
          </w:rPr>
          <w:t>https://www.youtube.com/watch?v=gM8KENCWHMg</w:t>
        </w:r>
      </w:hyperlink>
    </w:p>
    <w:p w14:paraId="45E18954" w14:textId="77777777" w:rsidR="00144FFB" w:rsidRDefault="00144FFB" w:rsidP="00A4699C">
      <w:pPr>
        <w:spacing w:after="0" w:line="240" w:lineRule="auto"/>
      </w:pPr>
    </w:p>
    <w:p w14:paraId="2AE981C6" w14:textId="76A0858C" w:rsidR="00144FFB" w:rsidRDefault="00144FFB" w:rsidP="00A4699C">
      <w:pPr>
        <w:spacing w:after="0" w:line="240" w:lineRule="auto"/>
      </w:pPr>
      <w:r>
        <w:t>Christina Tague (UC Santa Barbara):  Forest ecohydrology and drought</w:t>
      </w:r>
    </w:p>
    <w:p w14:paraId="1C1F2610" w14:textId="56A27C8A" w:rsidR="00144FFB" w:rsidRDefault="00144FFB" w:rsidP="00A4699C">
      <w:pPr>
        <w:spacing w:after="0" w:line="240" w:lineRule="auto"/>
      </w:pPr>
      <w:hyperlink r:id="rId5" w:history="1">
        <w:r w:rsidRPr="00DE5AF4">
          <w:rPr>
            <w:rStyle w:val="Hyperlink"/>
          </w:rPr>
          <w:t>https://www.youtube.com/watch?v=wNi6Lgt-nRg</w:t>
        </w:r>
      </w:hyperlink>
    </w:p>
    <w:p w14:paraId="5F08DFD7" w14:textId="77777777" w:rsidR="00144FFB" w:rsidRDefault="00144FFB" w:rsidP="00A4699C">
      <w:pPr>
        <w:spacing w:after="0" w:line="240" w:lineRule="auto"/>
      </w:pPr>
    </w:p>
    <w:p w14:paraId="206CD71B" w14:textId="5B2456B4" w:rsidR="00A4699C" w:rsidRDefault="00A4699C" w:rsidP="00A4699C">
      <w:pPr>
        <w:spacing w:after="0" w:line="240" w:lineRule="auto"/>
      </w:pPr>
      <w:r>
        <w:t>Susan Hubbard (</w:t>
      </w:r>
      <w:r w:rsidRPr="00A4699C">
        <w:t>UC Berkeley</w:t>
      </w:r>
      <w:r>
        <w:t>): Effects of Climate Change on Watershed Dynamics</w:t>
      </w:r>
    </w:p>
    <w:p w14:paraId="1CE3B4F3" w14:textId="2BD9440A" w:rsidR="00A4699C" w:rsidRDefault="00A4699C" w:rsidP="00A4699C">
      <w:pPr>
        <w:spacing w:after="0" w:line="240" w:lineRule="auto"/>
      </w:pPr>
      <w:hyperlink r:id="rId6" w:history="1">
        <w:r>
          <w:rPr>
            <w:rStyle w:val="Hyperlink"/>
          </w:rPr>
          <w:t>https://www.youtube.com/watch?v=0XhtdK9D6wk&amp;t=591s</w:t>
        </w:r>
      </w:hyperlink>
    </w:p>
    <w:p w14:paraId="0C090AF5" w14:textId="20758CC5" w:rsidR="00A4699C" w:rsidRDefault="00A4699C" w:rsidP="00A4699C">
      <w:pPr>
        <w:spacing w:after="0" w:line="240" w:lineRule="auto"/>
      </w:pPr>
    </w:p>
    <w:p w14:paraId="58A63350" w14:textId="23D6DAC2" w:rsidR="00A4699C" w:rsidRDefault="00A4699C" w:rsidP="00A4699C">
      <w:pPr>
        <w:spacing w:after="0" w:line="240" w:lineRule="auto"/>
      </w:pPr>
      <w:r>
        <w:t>Ciaran Harman</w:t>
      </w:r>
      <w:r w:rsidR="00144FFB">
        <w:t xml:space="preserve"> (Johns Hopkins University)</w:t>
      </w:r>
      <w:r>
        <w:t>: The modern theory of catchment transit times and its discontents</w:t>
      </w:r>
    </w:p>
    <w:p w14:paraId="7E52C10E" w14:textId="5433F44E" w:rsidR="00A4699C" w:rsidRDefault="00A4699C" w:rsidP="00A4699C">
      <w:pPr>
        <w:spacing w:after="0" w:line="240" w:lineRule="auto"/>
      </w:pPr>
      <w:hyperlink r:id="rId7" w:history="1">
        <w:r>
          <w:rPr>
            <w:rStyle w:val="Hyperlink"/>
          </w:rPr>
          <w:t>https://www.youtube.com/watch?v=NTUTusYTgHc&amp;t=6s</w:t>
        </w:r>
      </w:hyperlink>
    </w:p>
    <w:p w14:paraId="7F184D56" w14:textId="77777777" w:rsidR="00A4699C" w:rsidRDefault="00A4699C" w:rsidP="00A4699C">
      <w:pPr>
        <w:spacing w:after="0" w:line="240" w:lineRule="auto"/>
      </w:pPr>
    </w:p>
    <w:p w14:paraId="6304696C" w14:textId="1C3C5A6A" w:rsidR="00A4699C" w:rsidRDefault="00A4699C" w:rsidP="00A4699C">
      <w:pPr>
        <w:spacing w:after="0" w:line="240" w:lineRule="auto"/>
      </w:pPr>
      <w:r>
        <w:t xml:space="preserve">Steven </w:t>
      </w:r>
      <w:proofErr w:type="spellStart"/>
      <w:r>
        <w:t>Chapra</w:t>
      </w:r>
      <w:proofErr w:type="spellEnd"/>
      <w:r>
        <w:t xml:space="preserve"> (Tufts University): The future of water quality modeling in the face of climate change and mega urbanization.</w:t>
      </w:r>
    </w:p>
    <w:p w14:paraId="698E423B" w14:textId="2BD79AF7" w:rsidR="00A4699C" w:rsidRDefault="00A4699C" w:rsidP="00A4699C">
      <w:pPr>
        <w:spacing w:after="0" w:line="240" w:lineRule="auto"/>
      </w:pPr>
      <w:hyperlink r:id="rId8" w:history="1">
        <w:r>
          <w:rPr>
            <w:rStyle w:val="Hyperlink"/>
          </w:rPr>
          <w:t>https://www.youtube.com/watch?v=vyT-h9vWhVw</w:t>
        </w:r>
      </w:hyperlink>
    </w:p>
    <w:p w14:paraId="573386CE" w14:textId="77777777" w:rsidR="00757A9B" w:rsidRDefault="00757A9B" w:rsidP="00A4699C">
      <w:pPr>
        <w:spacing w:after="0" w:line="240" w:lineRule="auto"/>
      </w:pPr>
    </w:p>
    <w:p w14:paraId="7638C44C" w14:textId="2B677665" w:rsidR="00757A9B" w:rsidRDefault="00A4699C" w:rsidP="00A4699C">
      <w:pPr>
        <w:spacing w:after="0" w:line="240" w:lineRule="auto"/>
      </w:pPr>
      <w:r>
        <w:t>James Kirchner</w:t>
      </w:r>
      <w:r w:rsidR="001C34BE">
        <w:t xml:space="preserve"> (ETH Zurich</w:t>
      </w:r>
      <w:proofErr w:type="gramStart"/>
      <w:r w:rsidR="001C34BE">
        <w:t xml:space="preserve">) </w:t>
      </w:r>
      <w:r>
        <w:t>:</w:t>
      </w:r>
      <w:proofErr w:type="gramEnd"/>
      <w:r>
        <w:t xml:space="preserve"> Breakthrough in water quality analysis</w:t>
      </w:r>
    </w:p>
    <w:p w14:paraId="3B35C0D5" w14:textId="4DCA61F0" w:rsidR="001C34BE" w:rsidRDefault="001C34BE" w:rsidP="00A4699C">
      <w:pPr>
        <w:spacing w:after="0" w:line="240" w:lineRule="auto"/>
      </w:pPr>
      <w:hyperlink r:id="rId9" w:history="1">
        <w:r>
          <w:rPr>
            <w:rStyle w:val="Hyperlink"/>
          </w:rPr>
          <w:t>https://www.youtube.com/watch?v=sfLqmvTQxFA</w:t>
        </w:r>
      </w:hyperlink>
    </w:p>
    <w:p w14:paraId="160ED08F" w14:textId="082EEF23" w:rsidR="00144FFB" w:rsidRDefault="00144FFB" w:rsidP="00A4699C">
      <w:pPr>
        <w:spacing w:after="0" w:line="240" w:lineRule="auto"/>
      </w:pPr>
    </w:p>
    <w:p w14:paraId="26BBC547" w14:textId="77777777" w:rsidR="001C34BE" w:rsidRDefault="001C34BE" w:rsidP="00A4699C">
      <w:pPr>
        <w:spacing w:after="0" w:line="240" w:lineRule="auto"/>
      </w:pPr>
    </w:p>
    <w:p w14:paraId="7C888701" w14:textId="77777777" w:rsidR="00144FFB" w:rsidRDefault="00144FFB" w:rsidP="00A4699C">
      <w:pPr>
        <w:spacing w:after="0" w:line="240" w:lineRule="auto"/>
      </w:pPr>
    </w:p>
    <w:p w14:paraId="0698B3FD" w14:textId="681C0F4C" w:rsidR="00757A9B" w:rsidRDefault="00757A9B"/>
    <w:p w14:paraId="1783D205" w14:textId="371CC383" w:rsidR="001C34BE" w:rsidRDefault="001C34BE"/>
    <w:p w14:paraId="65854D2F" w14:textId="45EEE0B0" w:rsidR="001C34BE" w:rsidRDefault="001C34BE"/>
    <w:p w14:paraId="782E86E4" w14:textId="2BF9D98E" w:rsidR="001C34BE" w:rsidRDefault="001C34BE"/>
    <w:p w14:paraId="2B1BF8D3" w14:textId="6B258121" w:rsidR="001C34BE" w:rsidRDefault="001C34BE"/>
    <w:p w14:paraId="18D7BDF6" w14:textId="279F3A4B" w:rsidR="001C34BE" w:rsidRDefault="001C34BE"/>
    <w:p w14:paraId="228C245E" w14:textId="755BEACF" w:rsidR="001C34BE" w:rsidRDefault="001C34BE"/>
    <w:p w14:paraId="77C3F107" w14:textId="77777777" w:rsidR="00757A9B" w:rsidRDefault="00757A9B"/>
    <w:p w14:paraId="55D764B5" w14:textId="2B3DAA88" w:rsidR="00CF6CD0" w:rsidRDefault="00240358">
      <w:r>
        <w:t>Video 1:</w:t>
      </w:r>
    </w:p>
    <w:p w14:paraId="270658CE" w14:textId="3989AD4E" w:rsidR="00240358" w:rsidRDefault="00240358"/>
    <w:p w14:paraId="71CA5456" w14:textId="1F6D6F07" w:rsidR="00240358" w:rsidRDefault="00240358">
      <w:r>
        <w:t>1. Which video did you choose?</w:t>
      </w:r>
    </w:p>
    <w:p w14:paraId="0277BDD3" w14:textId="46B9F25D" w:rsidR="00240358" w:rsidRDefault="00240358"/>
    <w:p w14:paraId="6693A1CB" w14:textId="77777777" w:rsidR="00240358" w:rsidRDefault="00240358"/>
    <w:p w14:paraId="2517EC06" w14:textId="48B2C894" w:rsidR="00240358" w:rsidRDefault="00240358">
      <w:r>
        <w:t>2. Describe why you were interested in the talk (topic, the speaker)?</w:t>
      </w:r>
    </w:p>
    <w:p w14:paraId="0DC5BBD2" w14:textId="75C329E6" w:rsidR="00240358" w:rsidRDefault="00240358"/>
    <w:p w14:paraId="5B2B48C0" w14:textId="2692D2AE" w:rsidR="00240358" w:rsidRDefault="00240358"/>
    <w:p w14:paraId="69A92A63" w14:textId="03266279" w:rsidR="00240358" w:rsidRDefault="00240358">
      <w:r>
        <w:t>3. Describe the aspect of Fluid Mechanics that you learned that seemed to be most relevant (or missing) from the speaker’s presentation.</w:t>
      </w:r>
    </w:p>
    <w:p w14:paraId="729C76B3" w14:textId="77829A73" w:rsidR="00240358" w:rsidRDefault="00240358"/>
    <w:p w14:paraId="686C346C" w14:textId="1A23FCD0" w:rsidR="00240358" w:rsidRDefault="00240358"/>
    <w:p w14:paraId="71A6686A" w14:textId="47FE7B97" w:rsidR="00240358" w:rsidRDefault="00240358">
      <w:r>
        <w:t xml:space="preserve">4. Does this connect with your future interests in your career at UMass (or in your expected job/research path)? </w:t>
      </w:r>
    </w:p>
    <w:p w14:paraId="08D82308" w14:textId="66C48ED8" w:rsidR="00240358" w:rsidRDefault="00240358"/>
    <w:p w14:paraId="1DA8E35D" w14:textId="73273A07" w:rsidR="00240358" w:rsidRDefault="00240358"/>
    <w:p w14:paraId="42EA172D" w14:textId="47047D12" w:rsidR="00240358" w:rsidRDefault="00240358">
      <w:r>
        <w:t>5. What question would you ask this speaker if you were in the audience?</w:t>
      </w:r>
    </w:p>
    <w:p w14:paraId="123EEF89" w14:textId="13782600" w:rsidR="00240358" w:rsidRDefault="00240358"/>
    <w:p w14:paraId="03568F91" w14:textId="2ACE5EAE" w:rsidR="00240358" w:rsidRDefault="00240358"/>
    <w:p w14:paraId="4A130B1B" w14:textId="3DFBC8D1" w:rsidR="00240358" w:rsidRDefault="00240358">
      <w:r>
        <w:t xml:space="preserve">6. Other comments? </w:t>
      </w:r>
    </w:p>
    <w:p w14:paraId="7F53E0CC" w14:textId="4FE4015F" w:rsidR="00240358" w:rsidRDefault="00240358"/>
    <w:p w14:paraId="79157EBD" w14:textId="48AC01B6" w:rsidR="00240358" w:rsidRDefault="00240358"/>
    <w:p w14:paraId="09CA7012" w14:textId="363A2AEC" w:rsidR="00240358" w:rsidRDefault="00240358"/>
    <w:p w14:paraId="708D650A" w14:textId="7B6A3182" w:rsidR="00240358" w:rsidRDefault="00240358"/>
    <w:p w14:paraId="33FA3240" w14:textId="20669BFE" w:rsidR="00240358" w:rsidRDefault="00240358"/>
    <w:p w14:paraId="1B7B117A" w14:textId="5B5A439E" w:rsidR="00240358" w:rsidRDefault="00240358"/>
    <w:p w14:paraId="30E0FD7C" w14:textId="426945E7" w:rsidR="00240358" w:rsidRDefault="00240358"/>
    <w:p w14:paraId="5BAB902C" w14:textId="5FC6DF58" w:rsidR="00240358" w:rsidRDefault="00240358"/>
    <w:p w14:paraId="6B731A5E" w14:textId="39C77B77" w:rsidR="00240358" w:rsidRDefault="00240358"/>
    <w:p w14:paraId="6902C836" w14:textId="3D0764E2" w:rsidR="00240358" w:rsidRDefault="00240358" w:rsidP="00240358">
      <w:r>
        <w:t xml:space="preserve">Video </w:t>
      </w:r>
      <w:r>
        <w:t>2</w:t>
      </w:r>
      <w:r>
        <w:t>:</w:t>
      </w:r>
    </w:p>
    <w:p w14:paraId="2AC7BC60" w14:textId="77777777" w:rsidR="00240358" w:rsidRDefault="00240358" w:rsidP="00240358"/>
    <w:p w14:paraId="4B9272E9" w14:textId="77777777" w:rsidR="00240358" w:rsidRDefault="00240358" w:rsidP="00240358">
      <w:r>
        <w:t>1. Which video did you choose?</w:t>
      </w:r>
    </w:p>
    <w:p w14:paraId="4C4F2BC9" w14:textId="77777777" w:rsidR="00240358" w:rsidRDefault="00240358" w:rsidP="00240358"/>
    <w:p w14:paraId="144FA161" w14:textId="77777777" w:rsidR="00240358" w:rsidRDefault="00240358" w:rsidP="00240358"/>
    <w:p w14:paraId="4DEEB42B" w14:textId="77777777" w:rsidR="00240358" w:rsidRDefault="00240358" w:rsidP="00240358">
      <w:r>
        <w:t>2. Describe why you were interested in the talk (topic, the speaker)?</w:t>
      </w:r>
    </w:p>
    <w:p w14:paraId="5982BCB9" w14:textId="77777777" w:rsidR="00240358" w:rsidRDefault="00240358" w:rsidP="00240358"/>
    <w:p w14:paraId="078EDCA7" w14:textId="77777777" w:rsidR="00240358" w:rsidRDefault="00240358" w:rsidP="00240358"/>
    <w:p w14:paraId="0EB3A52C" w14:textId="77777777" w:rsidR="00240358" w:rsidRDefault="00240358" w:rsidP="00240358">
      <w:r>
        <w:t>3. Describe the aspect of Fluid Mechanics that you learned that seemed to be most relevant (or missing) from the speaker’s presentation.</w:t>
      </w:r>
    </w:p>
    <w:p w14:paraId="1CD44CCC" w14:textId="77777777" w:rsidR="00240358" w:rsidRDefault="00240358" w:rsidP="00240358"/>
    <w:p w14:paraId="1792F059" w14:textId="77777777" w:rsidR="00240358" w:rsidRDefault="00240358" w:rsidP="00240358"/>
    <w:p w14:paraId="7B1B4FAF" w14:textId="77777777" w:rsidR="00240358" w:rsidRDefault="00240358" w:rsidP="00240358">
      <w:r>
        <w:t xml:space="preserve">4. Does this connect with your future interests in your career at UMass (or in your expected job/research path)? </w:t>
      </w:r>
    </w:p>
    <w:p w14:paraId="61CCE61B" w14:textId="77777777" w:rsidR="00240358" w:rsidRDefault="00240358" w:rsidP="00240358"/>
    <w:p w14:paraId="0CA48BA1" w14:textId="77777777" w:rsidR="00240358" w:rsidRDefault="00240358" w:rsidP="00240358"/>
    <w:p w14:paraId="1F8D4F98" w14:textId="77777777" w:rsidR="00240358" w:rsidRDefault="00240358" w:rsidP="00240358">
      <w:r>
        <w:t>5. What question would you ask this speaker if you were in the audience?</w:t>
      </w:r>
    </w:p>
    <w:p w14:paraId="0B33453A" w14:textId="77777777" w:rsidR="00240358" w:rsidRDefault="00240358" w:rsidP="00240358"/>
    <w:p w14:paraId="48F36EBA" w14:textId="77777777" w:rsidR="00240358" w:rsidRDefault="00240358" w:rsidP="00240358"/>
    <w:p w14:paraId="3DEBB94D" w14:textId="77777777" w:rsidR="00240358" w:rsidRDefault="00240358" w:rsidP="00240358">
      <w:r>
        <w:t xml:space="preserve">6. Other comments? </w:t>
      </w:r>
    </w:p>
    <w:p w14:paraId="34D84CB0" w14:textId="77777777" w:rsidR="00240358" w:rsidRDefault="00240358"/>
    <w:sectPr w:rsidR="00240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58"/>
    <w:rsid w:val="00144FFB"/>
    <w:rsid w:val="001C34BE"/>
    <w:rsid w:val="00240358"/>
    <w:rsid w:val="00757A9B"/>
    <w:rsid w:val="00766DA8"/>
    <w:rsid w:val="008B0874"/>
    <w:rsid w:val="00A17322"/>
    <w:rsid w:val="00A4699C"/>
    <w:rsid w:val="00AD32BE"/>
    <w:rsid w:val="00E0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422B"/>
  <w15:chartTrackingRefBased/>
  <w15:docId w15:val="{2512BE78-320C-4CFE-A7D0-6AF05864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358"/>
    <w:pPr>
      <w:ind w:left="720"/>
      <w:contextualSpacing/>
    </w:pPr>
  </w:style>
  <w:style w:type="character" w:styleId="Hyperlink">
    <w:name w:val="Hyperlink"/>
    <w:basedOn w:val="DefaultParagraphFont"/>
    <w:uiPriority w:val="99"/>
    <w:unhideWhenUsed/>
    <w:rsid w:val="00A4699C"/>
    <w:rPr>
      <w:color w:val="0000FF"/>
      <w:u w:val="single"/>
    </w:rPr>
  </w:style>
  <w:style w:type="character" w:styleId="UnresolvedMention">
    <w:name w:val="Unresolved Mention"/>
    <w:basedOn w:val="DefaultParagraphFont"/>
    <w:uiPriority w:val="99"/>
    <w:semiHidden/>
    <w:unhideWhenUsed/>
    <w:rsid w:val="00144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yT-h9vWhVw" TargetMode="External"/><Relationship Id="rId3" Type="http://schemas.openxmlformats.org/officeDocument/2006/relationships/webSettings" Target="webSettings.xml"/><Relationship Id="rId7" Type="http://schemas.openxmlformats.org/officeDocument/2006/relationships/hyperlink" Target="https://www.youtube.com/watch?v=NTUTusYTgHc&amp;t=6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0XhtdK9D6wk&amp;t=591s" TargetMode="External"/><Relationship Id="rId11" Type="http://schemas.openxmlformats.org/officeDocument/2006/relationships/theme" Target="theme/theme1.xml"/><Relationship Id="rId5" Type="http://schemas.openxmlformats.org/officeDocument/2006/relationships/hyperlink" Target="https://www.youtube.com/watch?v=wNi6Lgt-nRg" TargetMode="External"/><Relationship Id="rId10" Type="http://schemas.openxmlformats.org/officeDocument/2006/relationships/fontTable" Target="fontTable.xml"/><Relationship Id="rId4" Type="http://schemas.openxmlformats.org/officeDocument/2006/relationships/hyperlink" Target="https://www.youtube.com/watch?v=gM8KENCWHMg" TargetMode="External"/><Relationship Id="rId9" Type="http://schemas.openxmlformats.org/officeDocument/2006/relationships/hyperlink" Target="https://www.youtube.com/watch?v=sfLqmvTQx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Guzman</dc:creator>
  <cp:keywords/>
  <dc:description/>
  <cp:lastModifiedBy>Christian Guzman</cp:lastModifiedBy>
  <cp:revision>2</cp:revision>
  <dcterms:created xsi:type="dcterms:W3CDTF">2019-12-05T18:57:00Z</dcterms:created>
  <dcterms:modified xsi:type="dcterms:W3CDTF">2019-12-05T20:07:00Z</dcterms:modified>
</cp:coreProperties>
</file>